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5452" w14:textId="12B5595B" w:rsidR="00817F47" w:rsidRPr="0066585A" w:rsidRDefault="00B77CB2" w:rsidP="0066585A">
      <w:pPr>
        <w:jc w:val="center"/>
        <w:rPr>
          <w:b/>
          <w:bCs/>
        </w:rPr>
      </w:pPr>
      <w:r w:rsidRPr="0066585A">
        <w:rPr>
          <w:b/>
          <w:bCs/>
        </w:rPr>
        <w:t>Informacja EkoMedia sp. z o.o.</w:t>
      </w:r>
    </w:p>
    <w:p w14:paraId="5231A205" w14:textId="13DB597E" w:rsidR="00B77CB2" w:rsidRPr="0066585A" w:rsidRDefault="00B77CB2" w:rsidP="0066585A">
      <w:pPr>
        <w:jc w:val="center"/>
        <w:rPr>
          <w:b/>
          <w:bCs/>
        </w:rPr>
      </w:pPr>
      <w:r w:rsidRPr="0066585A">
        <w:rPr>
          <w:b/>
          <w:bCs/>
        </w:rPr>
        <w:t>Sporządzona na podstawie art. 7 ust. 8 I ustawy Prawo Energetyczne</w:t>
      </w:r>
    </w:p>
    <w:p w14:paraId="6104EB99" w14:textId="06F73B39" w:rsidR="00B77CB2" w:rsidRPr="0066585A" w:rsidRDefault="00B77CB2" w:rsidP="0066585A">
      <w:pPr>
        <w:jc w:val="center"/>
        <w:rPr>
          <w:b/>
          <w:bCs/>
        </w:rPr>
      </w:pPr>
      <w:r w:rsidRPr="0066585A">
        <w:rPr>
          <w:b/>
          <w:bCs/>
        </w:rPr>
        <w:t>Stan na 1.</w:t>
      </w:r>
      <w:r w:rsidR="005B5E36">
        <w:rPr>
          <w:b/>
          <w:bCs/>
        </w:rPr>
        <w:t xml:space="preserve"> </w:t>
      </w:r>
      <w:r w:rsidR="002C5362">
        <w:rPr>
          <w:b/>
          <w:bCs/>
        </w:rPr>
        <w:t>0</w:t>
      </w:r>
      <w:r w:rsidR="00D91CC9">
        <w:rPr>
          <w:b/>
          <w:bCs/>
        </w:rPr>
        <w:t>7</w:t>
      </w:r>
      <w:r w:rsidRPr="0066585A">
        <w:rPr>
          <w:b/>
          <w:bCs/>
        </w:rPr>
        <w:t>.202</w:t>
      </w:r>
      <w:r w:rsidR="002C5362">
        <w:rPr>
          <w:b/>
          <w:bCs/>
        </w:rPr>
        <w:t>6</w:t>
      </w:r>
      <w:r w:rsidRPr="0066585A">
        <w:rPr>
          <w:b/>
          <w:bCs/>
        </w:rPr>
        <w:t xml:space="preserve"> r.</w:t>
      </w:r>
    </w:p>
    <w:p w14:paraId="6C9E881C" w14:textId="3AED23FE" w:rsidR="00B77CB2" w:rsidRPr="0066585A" w:rsidRDefault="00B77CB2" w:rsidP="0066585A">
      <w:pPr>
        <w:jc w:val="center"/>
        <w:rPr>
          <w:b/>
          <w:bCs/>
        </w:rPr>
      </w:pPr>
      <w:r w:rsidRPr="0066585A">
        <w:rPr>
          <w:b/>
          <w:bCs/>
        </w:rPr>
        <w:t xml:space="preserve">WYKAZ PODMIOTÓW UBIEGAJĄCYCH SIĘ O PRZYŁĄCZENIE ŹRÓDEŁ DO SIECI ELEKTROENERGETYCZNEJ O NAPIĘCIU ZNAMIONOWYM WYŻSZYM NIŻ 1 </w:t>
      </w:r>
      <w:proofErr w:type="spellStart"/>
      <w:r w:rsidRPr="0066585A">
        <w:rPr>
          <w:b/>
          <w:bCs/>
        </w:rPr>
        <w:t>kV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8"/>
        <w:gridCol w:w="1254"/>
        <w:gridCol w:w="1254"/>
        <w:gridCol w:w="1340"/>
        <w:gridCol w:w="1182"/>
        <w:gridCol w:w="1116"/>
        <w:gridCol w:w="1386"/>
        <w:gridCol w:w="1142"/>
      </w:tblGrid>
      <w:tr w:rsidR="00C01292" w14:paraId="08BB7680" w14:textId="77777777" w:rsidTr="0066585A">
        <w:tc>
          <w:tcPr>
            <w:tcW w:w="387" w:type="dxa"/>
          </w:tcPr>
          <w:p w14:paraId="15F36C89" w14:textId="66737437" w:rsidR="006C4AE7" w:rsidRPr="00734FD3" w:rsidRDefault="006C4AE7">
            <w:pPr>
              <w:rPr>
                <w:sz w:val="18"/>
                <w:szCs w:val="18"/>
              </w:rPr>
            </w:pPr>
            <w:proofErr w:type="spellStart"/>
            <w:r w:rsidRPr="00734FD3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58" w:type="dxa"/>
          </w:tcPr>
          <w:p w14:paraId="369786E8" w14:textId="4ABD7E60" w:rsidR="006C4AE7" w:rsidRPr="00734FD3" w:rsidRDefault="006C4AE7">
            <w:pPr>
              <w:rPr>
                <w:sz w:val="18"/>
                <w:szCs w:val="18"/>
              </w:rPr>
            </w:pPr>
            <w:r w:rsidRPr="00734FD3">
              <w:rPr>
                <w:sz w:val="18"/>
                <w:szCs w:val="18"/>
              </w:rPr>
              <w:t>Określenie podmiotu przył</w:t>
            </w:r>
            <w:r>
              <w:rPr>
                <w:sz w:val="18"/>
                <w:szCs w:val="18"/>
              </w:rPr>
              <w:t>ą</w:t>
            </w:r>
            <w:r w:rsidRPr="00734FD3">
              <w:rPr>
                <w:sz w:val="18"/>
                <w:szCs w:val="18"/>
              </w:rPr>
              <w:t>czanego</w:t>
            </w:r>
          </w:p>
        </w:tc>
        <w:tc>
          <w:tcPr>
            <w:tcW w:w="1256" w:type="dxa"/>
          </w:tcPr>
          <w:p w14:paraId="6E1F4287" w14:textId="79A035D0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Lokalizacja podmiotu przyłączanego</w:t>
            </w:r>
          </w:p>
        </w:tc>
        <w:tc>
          <w:tcPr>
            <w:tcW w:w="1340" w:type="dxa"/>
          </w:tcPr>
          <w:p w14:paraId="4048237D" w14:textId="3B695EAD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 przyłączeniowa [kW]</w:t>
            </w:r>
          </w:p>
        </w:tc>
        <w:tc>
          <w:tcPr>
            <w:tcW w:w="1164" w:type="dxa"/>
          </w:tcPr>
          <w:p w14:paraId="2A86425C" w14:textId="78C3CAF3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instalacji</w:t>
            </w:r>
          </w:p>
        </w:tc>
        <w:tc>
          <w:tcPr>
            <w:tcW w:w="1116" w:type="dxa"/>
          </w:tcPr>
          <w:p w14:paraId="2703118F" w14:textId="3E4F04B4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wydania warunków przyłączenia </w:t>
            </w:r>
          </w:p>
        </w:tc>
        <w:tc>
          <w:tcPr>
            <w:tcW w:w="1386" w:type="dxa"/>
          </w:tcPr>
          <w:p w14:paraId="3BC55E29" w14:textId="5A4FD0A6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zawarcia umowy przyłączeniowej</w:t>
            </w:r>
          </w:p>
        </w:tc>
        <w:tc>
          <w:tcPr>
            <w:tcW w:w="1155" w:type="dxa"/>
          </w:tcPr>
          <w:p w14:paraId="1DBA221D" w14:textId="4F9F2E66" w:rsidR="006C4AE7" w:rsidRPr="00734FD3" w:rsidRDefault="006C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rozpoczęcia dostarczania energii elektrycznej</w:t>
            </w:r>
          </w:p>
        </w:tc>
      </w:tr>
      <w:tr w:rsidR="00C01292" w14:paraId="70EA2536" w14:textId="77777777" w:rsidTr="0066585A">
        <w:tc>
          <w:tcPr>
            <w:tcW w:w="387" w:type="dxa"/>
          </w:tcPr>
          <w:p w14:paraId="1ABDB650" w14:textId="56647B40" w:rsidR="006C4AE7" w:rsidRPr="00C01292" w:rsidRDefault="006C4AE7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1</w:t>
            </w:r>
            <w:r w:rsidR="00C01292">
              <w:rPr>
                <w:sz w:val="16"/>
                <w:szCs w:val="16"/>
              </w:rPr>
              <w:t>.</w:t>
            </w:r>
          </w:p>
        </w:tc>
        <w:tc>
          <w:tcPr>
            <w:tcW w:w="1258" w:type="dxa"/>
          </w:tcPr>
          <w:p w14:paraId="7B07DC2C" w14:textId="7EE4607F" w:rsidR="006C4AE7" w:rsidRPr="00C01292" w:rsidRDefault="006C4AE7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Osoba prawna</w:t>
            </w:r>
          </w:p>
        </w:tc>
        <w:tc>
          <w:tcPr>
            <w:tcW w:w="1256" w:type="dxa"/>
          </w:tcPr>
          <w:p w14:paraId="77967E44" w14:textId="2AB908E7" w:rsidR="006C4AE7" w:rsidRPr="00C01292" w:rsidRDefault="006C4AE7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Starachowice</w:t>
            </w:r>
          </w:p>
        </w:tc>
        <w:tc>
          <w:tcPr>
            <w:tcW w:w="1340" w:type="dxa"/>
          </w:tcPr>
          <w:p w14:paraId="6376E153" w14:textId="6DB34C79" w:rsidR="006C4AE7" w:rsidRPr="00C01292" w:rsidRDefault="006C4AE7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5120</w:t>
            </w:r>
          </w:p>
        </w:tc>
        <w:tc>
          <w:tcPr>
            <w:tcW w:w="1164" w:type="dxa"/>
          </w:tcPr>
          <w:p w14:paraId="62AF1946" w14:textId="0E4E039D" w:rsidR="006C4AE7" w:rsidRPr="00C01292" w:rsidRDefault="006C4AE7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Elektrownia kogeneracyjna</w:t>
            </w:r>
          </w:p>
        </w:tc>
        <w:tc>
          <w:tcPr>
            <w:tcW w:w="1116" w:type="dxa"/>
          </w:tcPr>
          <w:p w14:paraId="52097DA0" w14:textId="1ADB5367" w:rsidR="006C4AE7" w:rsidRPr="00C01292" w:rsidRDefault="00C01292">
            <w:pPr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31.05.2022 r.</w:t>
            </w:r>
          </w:p>
        </w:tc>
        <w:tc>
          <w:tcPr>
            <w:tcW w:w="1386" w:type="dxa"/>
          </w:tcPr>
          <w:p w14:paraId="5125401C" w14:textId="426438D2" w:rsidR="006C4AE7" w:rsidRPr="00C01292" w:rsidRDefault="00C01292" w:rsidP="00453556">
            <w:pPr>
              <w:jc w:val="center"/>
              <w:rPr>
                <w:sz w:val="16"/>
                <w:szCs w:val="16"/>
              </w:rPr>
            </w:pPr>
            <w:r w:rsidRPr="00C01292">
              <w:rPr>
                <w:sz w:val="16"/>
                <w:szCs w:val="16"/>
              </w:rPr>
              <w:t>1.06.2022 r.</w:t>
            </w:r>
          </w:p>
        </w:tc>
        <w:tc>
          <w:tcPr>
            <w:tcW w:w="1155" w:type="dxa"/>
          </w:tcPr>
          <w:p w14:paraId="1D195BF9" w14:textId="4747205D" w:rsidR="006C4AE7" w:rsidRPr="00C01292" w:rsidRDefault="008576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28.04.2023</w:t>
            </w:r>
          </w:p>
        </w:tc>
      </w:tr>
      <w:tr w:rsidR="0042127F" w14:paraId="16F86DD3" w14:textId="77777777" w:rsidTr="0066585A">
        <w:tc>
          <w:tcPr>
            <w:tcW w:w="387" w:type="dxa"/>
          </w:tcPr>
          <w:p w14:paraId="4D12994B" w14:textId="539A04E7" w:rsidR="0042127F" w:rsidRPr="00C01292" w:rsidRDefault="00421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8" w:type="dxa"/>
          </w:tcPr>
          <w:p w14:paraId="5D8FA3B1" w14:textId="544B4386" w:rsidR="0042127F" w:rsidRPr="00C01292" w:rsidRDefault="00421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prawna</w:t>
            </w:r>
          </w:p>
        </w:tc>
        <w:tc>
          <w:tcPr>
            <w:tcW w:w="1256" w:type="dxa"/>
          </w:tcPr>
          <w:p w14:paraId="6A87A825" w14:textId="66E0E082" w:rsidR="0042127F" w:rsidRPr="00C01292" w:rsidRDefault="00421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Starachowice</w:t>
            </w:r>
          </w:p>
        </w:tc>
        <w:tc>
          <w:tcPr>
            <w:tcW w:w="1340" w:type="dxa"/>
          </w:tcPr>
          <w:p w14:paraId="714A9464" w14:textId="79DF9247" w:rsidR="0042127F" w:rsidRPr="00C01292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164" w:type="dxa"/>
          </w:tcPr>
          <w:p w14:paraId="552BB152" w14:textId="328FD8EF" w:rsidR="0042127F" w:rsidRPr="00C01292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Elektrownia fotowoltaiczna</w:t>
            </w:r>
          </w:p>
        </w:tc>
        <w:tc>
          <w:tcPr>
            <w:tcW w:w="1116" w:type="dxa"/>
          </w:tcPr>
          <w:p w14:paraId="083E6D56" w14:textId="589E9F9F" w:rsidR="0042127F" w:rsidRPr="00C01292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 r.</w:t>
            </w:r>
          </w:p>
        </w:tc>
        <w:tc>
          <w:tcPr>
            <w:tcW w:w="1386" w:type="dxa"/>
          </w:tcPr>
          <w:p w14:paraId="5DF527D9" w14:textId="0B606153" w:rsidR="0042127F" w:rsidRPr="00C01292" w:rsidRDefault="00453556" w:rsidP="00453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B510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.06.2022 r.</w:t>
            </w:r>
          </w:p>
        </w:tc>
        <w:tc>
          <w:tcPr>
            <w:tcW w:w="1155" w:type="dxa"/>
          </w:tcPr>
          <w:p w14:paraId="2106A519" w14:textId="483944C5" w:rsidR="0042127F" w:rsidRPr="00C01292" w:rsidRDefault="00F75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76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</w:t>
            </w:r>
            <w:r w:rsidR="0061649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.2023</w:t>
            </w:r>
          </w:p>
        </w:tc>
      </w:tr>
      <w:tr w:rsidR="008F19C9" w14:paraId="6D447ED6" w14:textId="77777777" w:rsidTr="0066585A">
        <w:tc>
          <w:tcPr>
            <w:tcW w:w="387" w:type="dxa"/>
          </w:tcPr>
          <w:p w14:paraId="07188197" w14:textId="7F758656" w:rsidR="008F19C9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</w:p>
        </w:tc>
        <w:tc>
          <w:tcPr>
            <w:tcW w:w="1258" w:type="dxa"/>
          </w:tcPr>
          <w:p w14:paraId="52302C03" w14:textId="38E841DC" w:rsidR="008F19C9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prawna</w:t>
            </w:r>
          </w:p>
        </w:tc>
        <w:tc>
          <w:tcPr>
            <w:tcW w:w="1256" w:type="dxa"/>
          </w:tcPr>
          <w:p w14:paraId="1D1544BC" w14:textId="39319DF3" w:rsidR="008F19C9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Starachowice</w:t>
            </w:r>
          </w:p>
        </w:tc>
        <w:tc>
          <w:tcPr>
            <w:tcW w:w="1340" w:type="dxa"/>
          </w:tcPr>
          <w:p w14:paraId="53FAAB60" w14:textId="286B4529" w:rsidR="008F19C9" w:rsidRPr="00C01292" w:rsidRDefault="00BE4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164" w:type="dxa"/>
          </w:tcPr>
          <w:p w14:paraId="528D5BDD" w14:textId="76B2E9C1" w:rsidR="008F19C9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Elektrownia fotowoltaiczna</w:t>
            </w:r>
          </w:p>
        </w:tc>
        <w:tc>
          <w:tcPr>
            <w:tcW w:w="1116" w:type="dxa"/>
          </w:tcPr>
          <w:p w14:paraId="140A0CE6" w14:textId="007D0E6A" w:rsidR="008F19C9" w:rsidRPr="00C01292" w:rsidRDefault="008F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21.06.2022 r.</w:t>
            </w:r>
          </w:p>
        </w:tc>
        <w:tc>
          <w:tcPr>
            <w:tcW w:w="1386" w:type="dxa"/>
          </w:tcPr>
          <w:p w14:paraId="609D7E56" w14:textId="24F56453" w:rsidR="008F19C9" w:rsidRPr="00C01292" w:rsidRDefault="00453556" w:rsidP="00453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B510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.06.2022 r.</w:t>
            </w:r>
          </w:p>
        </w:tc>
        <w:tc>
          <w:tcPr>
            <w:tcW w:w="1155" w:type="dxa"/>
          </w:tcPr>
          <w:p w14:paraId="15049E95" w14:textId="7BC26E94" w:rsidR="008F19C9" w:rsidRPr="00C01292" w:rsidRDefault="00F75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76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</w:t>
            </w:r>
            <w:r w:rsidR="0061649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.2023</w:t>
            </w:r>
          </w:p>
        </w:tc>
      </w:tr>
    </w:tbl>
    <w:p w14:paraId="368AA862" w14:textId="3E95ECC9" w:rsidR="00B77CB2" w:rsidRDefault="00B77CB2"/>
    <w:p w14:paraId="18A9AE7E" w14:textId="374AC03E" w:rsidR="00C01292" w:rsidRPr="0066585A" w:rsidRDefault="00C01292" w:rsidP="0066585A">
      <w:pPr>
        <w:jc w:val="center"/>
        <w:rPr>
          <w:b/>
          <w:bCs/>
        </w:rPr>
      </w:pPr>
      <w:r w:rsidRPr="0066585A">
        <w:rPr>
          <w:b/>
          <w:bCs/>
        </w:rPr>
        <w:t xml:space="preserve">WARTOŚCI DOSTĘPNYCH MOCY PRZYŁACZENIOWYCH DLA ŹRÓDEŁ PRZYŁACZANYCH DO SIECI </w:t>
      </w:r>
      <w:r w:rsidR="0066585A" w:rsidRPr="0066585A">
        <w:rPr>
          <w:b/>
          <w:bCs/>
        </w:rPr>
        <w:br/>
      </w:r>
      <w:r w:rsidRPr="0066585A">
        <w:rPr>
          <w:b/>
          <w:bCs/>
        </w:rPr>
        <w:t xml:space="preserve">O NAPIĘCIU ZNAMIONOWYM WYŻSZYM NIŻ 1 </w:t>
      </w:r>
      <w:proofErr w:type="spellStart"/>
      <w:r w:rsidRPr="0066585A">
        <w:rPr>
          <w:b/>
          <w:bCs/>
        </w:rPr>
        <w:t>kV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295"/>
      </w:tblGrid>
      <w:tr w:rsidR="00C01292" w14:paraId="788489AF" w14:textId="77777777" w:rsidTr="00A00FFA">
        <w:tc>
          <w:tcPr>
            <w:tcW w:w="421" w:type="dxa"/>
          </w:tcPr>
          <w:p w14:paraId="731D207E" w14:textId="64FBD1A1" w:rsidR="00C01292" w:rsidRPr="00C01292" w:rsidRDefault="00C01292">
            <w:pPr>
              <w:rPr>
                <w:sz w:val="18"/>
                <w:szCs w:val="18"/>
              </w:rPr>
            </w:pPr>
            <w:proofErr w:type="spellStart"/>
            <w:r w:rsidRPr="00C0129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</w:tcPr>
          <w:p w14:paraId="3F748845" w14:textId="18F89232" w:rsidR="00C01292" w:rsidRPr="00C01292" w:rsidRDefault="00C01292">
            <w:pPr>
              <w:rPr>
                <w:sz w:val="18"/>
                <w:szCs w:val="18"/>
              </w:rPr>
            </w:pPr>
            <w:r w:rsidRPr="00C01292">
              <w:rPr>
                <w:sz w:val="18"/>
                <w:szCs w:val="18"/>
              </w:rPr>
              <w:t>Miejsce zasilania w sieci</w:t>
            </w:r>
          </w:p>
        </w:tc>
        <w:tc>
          <w:tcPr>
            <w:tcW w:w="6474" w:type="dxa"/>
            <w:gridSpan w:val="5"/>
          </w:tcPr>
          <w:p w14:paraId="225380E5" w14:textId="556FA646" w:rsidR="00C01292" w:rsidRPr="00C01292" w:rsidRDefault="00C0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Dostępna moc przył</w:t>
            </w:r>
            <w:r w:rsidR="0066585A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>czeniowa</w:t>
            </w:r>
            <w:r w:rsidR="0066585A">
              <w:rPr>
                <w:sz w:val="18"/>
                <w:szCs w:val="18"/>
              </w:rPr>
              <w:t xml:space="preserve"> [MW]</w:t>
            </w:r>
          </w:p>
        </w:tc>
      </w:tr>
      <w:tr w:rsidR="0066585A" w14:paraId="2ABD1AAC" w14:textId="77777777" w:rsidTr="00C01292">
        <w:tc>
          <w:tcPr>
            <w:tcW w:w="421" w:type="dxa"/>
            <w:vMerge w:val="restart"/>
          </w:tcPr>
          <w:p w14:paraId="0FA2FD22" w14:textId="097DA656" w:rsidR="0066585A" w:rsidRPr="00C01292" w:rsidRDefault="00665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67" w:type="dxa"/>
            <w:vMerge w:val="restart"/>
          </w:tcPr>
          <w:p w14:paraId="7AD5ACE2" w14:textId="3F91262A" w:rsidR="0066585A" w:rsidRPr="00C01292" w:rsidRDefault="00665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Starachowice </w:t>
            </w:r>
            <w:r>
              <w:rPr>
                <w:sz w:val="18"/>
                <w:szCs w:val="18"/>
              </w:rPr>
              <w:br/>
              <w:t xml:space="preserve">Stacja PG-4 110/6 </w:t>
            </w:r>
            <w:proofErr w:type="spellStart"/>
            <w:r>
              <w:rPr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294" w:type="dxa"/>
          </w:tcPr>
          <w:p w14:paraId="72564865" w14:textId="0F498B9B" w:rsidR="0066585A" w:rsidRPr="0066585A" w:rsidRDefault="0066585A" w:rsidP="0066585A">
            <w:pPr>
              <w:jc w:val="center"/>
              <w:rPr>
                <w:b/>
                <w:bCs/>
                <w:sz w:val="18"/>
                <w:szCs w:val="18"/>
              </w:rPr>
            </w:pPr>
            <w:r w:rsidRPr="0066585A">
              <w:rPr>
                <w:b/>
                <w:bCs/>
                <w:sz w:val="18"/>
                <w:szCs w:val="18"/>
              </w:rPr>
              <w:t>202</w:t>
            </w:r>
            <w:r w:rsidR="002C5362">
              <w:rPr>
                <w:b/>
                <w:bCs/>
                <w:sz w:val="18"/>
                <w:szCs w:val="18"/>
              </w:rPr>
              <w:t>6</w:t>
            </w:r>
            <w:r w:rsidRPr="0066585A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295" w:type="dxa"/>
          </w:tcPr>
          <w:p w14:paraId="732432EA" w14:textId="4F7DD8C6" w:rsidR="0066585A" w:rsidRPr="0066585A" w:rsidRDefault="0066585A" w:rsidP="0066585A">
            <w:pPr>
              <w:jc w:val="center"/>
              <w:rPr>
                <w:b/>
                <w:bCs/>
                <w:sz w:val="18"/>
                <w:szCs w:val="18"/>
              </w:rPr>
            </w:pPr>
            <w:r w:rsidRPr="0066585A">
              <w:rPr>
                <w:b/>
                <w:bCs/>
                <w:sz w:val="18"/>
                <w:szCs w:val="18"/>
              </w:rPr>
              <w:t>202</w:t>
            </w:r>
            <w:r w:rsidR="002C5362">
              <w:rPr>
                <w:b/>
                <w:bCs/>
                <w:sz w:val="18"/>
                <w:szCs w:val="18"/>
              </w:rPr>
              <w:t>7</w:t>
            </w:r>
            <w:r w:rsidRPr="0066585A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295" w:type="dxa"/>
          </w:tcPr>
          <w:p w14:paraId="4EC22E52" w14:textId="4630A2C0" w:rsidR="0066585A" w:rsidRPr="0066585A" w:rsidRDefault="0066585A" w:rsidP="0066585A">
            <w:pPr>
              <w:jc w:val="center"/>
              <w:rPr>
                <w:b/>
                <w:bCs/>
                <w:sz w:val="18"/>
                <w:szCs w:val="18"/>
              </w:rPr>
            </w:pPr>
            <w:r w:rsidRPr="0066585A">
              <w:rPr>
                <w:b/>
                <w:bCs/>
                <w:sz w:val="18"/>
                <w:szCs w:val="18"/>
              </w:rPr>
              <w:t>202</w:t>
            </w:r>
            <w:r w:rsidR="002C5362">
              <w:rPr>
                <w:b/>
                <w:bCs/>
                <w:sz w:val="18"/>
                <w:szCs w:val="18"/>
              </w:rPr>
              <w:t>8</w:t>
            </w:r>
            <w:r w:rsidRPr="0066585A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295" w:type="dxa"/>
          </w:tcPr>
          <w:p w14:paraId="0A77EE9D" w14:textId="0B7F86AF" w:rsidR="0066585A" w:rsidRPr="0066585A" w:rsidRDefault="0066585A" w:rsidP="0066585A">
            <w:pPr>
              <w:jc w:val="center"/>
              <w:rPr>
                <w:b/>
                <w:bCs/>
                <w:sz w:val="18"/>
                <w:szCs w:val="18"/>
              </w:rPr>
            </w:pPr>
            <w:r w:rsidRPr="0066585A">
              <w:rPr>
                <w:b/>
                <w:bCs/>
                <w:sz w:val="18"/>
                <w:szCs w:val="18"/>
              </w:rPr>
              <w:t>202</w:t>
            </w:r>
            <w:r w:rsidR="002C5362">
              <w:rPr>
                <w:b/>
                <w:bCs/>
                <w:sz w:val="18"/>
                <w:szCs w:val="18"/>
              </w:rPr>
              <w:t>9</w:t>
            </w:r>
            <w:r w:rsidR="005B5E36">
              <w:rPr>
                <w:b/>
                <w:bCs/>
                <w:sz w:val="18"/>
                <w:szCs w:val="18"/>
              </w:rPr>
              <w:t xml:space="preserve"> </w:t>
            </w:r>
            <w:r w:rsidRPr="0066585A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295" w:type="dxa"/>
          </w:tcPr>
          <w:p w14:paraId="3609A2F3" w14:textId="547903B3" w:rsidR="0066585A" w:rsidRPr="0066585A" w:rsidRDefault="0066585A" w:rsidP="0066585A">
            <w:pPr>
              <w:jc w:val="center"/>
              <w:rPr>
                <w:b/>
                <w:bCs/>
                <w:sz w:val="18"/>
                <w:szCs w:val="18"/>
              </w:rPr>
            </w:pPr>
            <w:r w:rsidRPr="0066585A">
              <w:rPr>
                <w:b/>
                <w:bCs/>
                <w:sz w:val="18"/>
                <w:szCs w:val="18"/>
              </w:rPr>
              <w:t>20</w:t>
            </w:r>
            <w:r w:rsidR="002C5362">
              <w:rPr>
                <w:b/>
                <w:bCs/>
                <w:sz w:val="18"/>
                <w:szCs w:val="18"/>
              </w:rPr>
              <w:t>30</w:t>
            </w:r>
            <w:r w:rsidRPr="0066585A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66585A" w14:paraId="1A20BABE" w14:textId="77777777" w:rsidTr="00C01292">
        <w:tc>
          <w:tcPr>
            <w:tcW w:w="421" w:type="dxa"/>
            <w:vMerge/>
          </w:tcPr>
          <w:p w14:paraId="33B4FC85" w14:textId="77777777" w:rsidR="0066585A" w:rsidRPr="00C01292" w:rsidRDefault="0066585A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41485175" w14:textId="77777777" w:rsidR="0066585A" w:rsidRPr="00C01292" w:rsidRDefault="0066585A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0E69D8DD" w14:textId="3E71E8C2" w:rsidR="0066585A" w:rsidRPr="00C01292" w:rsidRDefault="0066585A" w:rsidP="0066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14:paraId="0DB14438" w14:textId="32FB299A" w:rsidR="0066585A" w:rsidRPr="00C01292" w:rsidRDefault="0066585A" w:rsidP="0066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14:paraId="6492D914" w14:textId="6877CB97" w:rsidR="0066585A" w:rsidRPr="00C01292" w:rsidRDefault="0066585A" w:rsidP="0066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14:paraId="709ED211" w14:textId="56CA471B" w:rsidR="0066585A" w:rsidRPr="00C01292" w:rsidRDefault="0066585A" w:rsidP="0066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14:paraId="17EDD568" w14:textId="2916BC30" w:rsidR="0066585A" w:rsidRPr="00C01292" w:rsidRDefault="0066585A" w:rsidP="0066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BDCEA10" w14:textId="49BDEB2E" w:rsidR="00C01292" w:rsidRDefault="00C01292"/>
    <w:p w14:paraId="15F429B1" w14:textId="52F026F1" w:rsidR="0066585A" w:rsidRDefault="0066585A"/>
    <w:p w14:paraId="6212DBDE" w14:textId="1A6FAF7C" w:rsidR="0066585A" w:rsidRDefault="0066585A">
      <w:r>
        <w:t>Data publikacji: 1.</w:t>
      </w:r>
      <w:r w:rsidR="002C5362">
        <w:t>0</w:t>
      </w:r>
      <w:r w:rsidR="00D91CC9">
        <w:t>7</w:t>
      </w:r>
      <w:r>
        <w:t>.202</w:t>
      </w:r>
      <w:r w:rsidR="002C5362">
        <w:t>6</w:t>
      </w:r>
      <w:r>
        <w:t xml:space="preserve"> r.</w:t>
      </w:r>
    </w:p>
    <w:sectPr w:rsidR="0066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B2"/>
    <w:rsid w:val="00114204"/>
    <w:rsid w:val="00241155"/>
    <w:rsid w:val="002C5362"/>
    <w:rsid w:val="00304541"/>
    <w:rsid w:val="003D28F1"/>
    <w:rsid w:val="0042127F"/>
    <w:rsid w:val="00426B22"/>
    <w:rsid w:val="004521B5"/>
    <w:rsid w:val="00453556"/>
    <w:rsid w:val="004C3739"/>
    <w:rsid w:val="005B5E36"/>
    <w:rsid w:val="00616490"/>
    <w:rsid w:val="0066585A"/>
    <w:rsid w:val="006C4AE7"/>
    <w:rsid w:val="006E2194"/>
    <w:rsid w:val="007002C4"/>
    <w:rsid w:val="00734FD3"/>
    <w:rsid w:val="007738FC"/>
    <w:rsid w:val="008135FF"/>
    <w:rsid w:val="00817F47"/>
    <w:rsid w:val="008427A8"/>
    <w:rsid w:val="00857649"/>
    <w:rsid w:val="00872E1A"/>
    <w:rsid w:val="008F19C9"/>
    <w:rsid w:val="00A4167B"/>
    <w:rsid w:val="00B044FF"/>
    <w:rsid w:val="00B77CB2"/>
    <w:rsid w:val="00BE4250"/>
    <w:rsid w:val="00C01292"/>
    <w:rsid w:val="00CD7C1D"/>
    <w:rsid w:val="00D90516"/>
    <w:rsid w:val="00D91CC9"/>
    <w:rsid w:val="00DB5102"/>
    <w:rsid w:val="00F75D72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59DC"/>
  <w15:chartTrackingRefBased/>
  <w15:docId w15:val="{C496159C-6AB9-4359-A95F-55E2DC5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Moskal</dc:creator>
  <cp:keywords/>
  <dc:description/>
  <cp:lastModifiedBy>KRZYSZTOF BERNACKI</cp:lastModifiedBy>
  <cp:revision>2</cp:revision>
  <cp:lastPrinted>2022-06-28T08:46:00Z</cp:lastPrinted>
  <dcterms:created xsi:type="dcterms:W3CDTF">2026-06-25T09:03:00Z</dcterms:created>
  <dcterms:modified xsi:type="dcterms:W3CDTF">2026-06-25T09:03:00Z</dcterms:modified>
</cp:coreProperties>
</file>